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69F8" w14:textId="77777777" w:rsidR="0030205A" w:rsidRPr="00B36537" w:rsidRDefault="0030205A" w:rsidP="003020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CEA18D3" w14:textId="77777777" w:rsidR="0030205A" w:rsidRPr="00B36537" w:rsidRDefault="0030205A" w:rsidP="003020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C731C3" w14:textId="77777777" w:rsidR="0030205A" w:rsidRPr="00664740" w:rsidRDefault="0030205A" w:rsidP="003020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647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23CD0140" w14:textId="77777777" w:rsidR="0030205A" w:rsidRPr="00B36537" w:rsidRDefault="0030205A" w:rsidP="003020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AB5AE06" w14:textId="164B377E" w:rsidR="0030205A" w:rsidRPr="00FA32D1" w:rsidRDefault="0030205A" w:rsidP="003020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907BB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6E1D160" w14:textId="77777777" w:rsidR="0030205A" w:rsidRPr="00B36537" w:rsidRDefault="0030205A" w:rsidP="003020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2A4EBA" w14:textId="77777777" w:rsidR="0030205A" w:rsidRPr="00B36537" w:rsidRDefault="0030205A" w:rsidP="0030205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1B2358" w14:textId="77777777" w:rsidR="0030205A" w:rsidRPr="00B36537" w:rsidRDefault="0030205A" w:rsidP="003020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6279E6A" w14:textId="77777777" w:rsidR="0030205A" w:rsidRPr="00B36537" w:rsidRDefault="0030205A" w:rsidP="003020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F5323D" w14:textId="77777777" w:rsidR="0030205A" w:rsidRDefault="0030205A" w:rsidP="003020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194FD98" w14:textId="77777777" w:rsidR="0030205A" w:rsidRPr="00C76195" w:rsidRDefault="0030205A" w:rsidP="0030205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BD162DF" w14:textId="77777777" w:rsidR="0030205A" w:rsidRPr="00356890" w:rsidRDefault="0030205A" w:rsidP="0030205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4ACAD6C2" w14:textId="77777777" w:rsidR="0030205A" w:rsidRPr="00356890" w:rsidRDefault="0030205A" w:rsidP="0030205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29DB0D5" w14:textId="3A02DA25" w:rsidR="0030205A" w:rsidRPr="00356890" w:rsidRDefault="0030205A" w:rsidP="0030205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5907BB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А.А.,</w:t>
      </w:r>
    </w:p>
    <w:p w14:paraId="4BBA0FF5" w14:textId="55F29450" w:rsidR="0030205A" w:rsidRDefault="0030205A" w:rsidP="003020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907BB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</w:p>
    <w:p w14:paraId="5630A158" w14:textId="77777777" w:rsidR="0030205A" w:rsidRPr="00B36537" w:rsidRDefault="0030205A" w:rsidP="003020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C0318D3" w14:textId="77777777" w:rsidR="0030205A" w:rsidRPr="00B36537" w:rsidRDefault="0030205A" w:rsidP="003020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DDC22EE" w14:textId="77777777" w:rsidR="0030205A" w:rsidRPr="00B36537" w:rsidRDefault="0030205A" w:rsidP="003020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34DADA" w14:textId="055B49D9" w:rsidR="0030205A" w:rsidRPr="00684280" w:rsidRDefault="0030205A" w:rsidP="0030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907BB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3BCC798" w14:textId="77777777" w:rsidR="0030205A" w:rsidRPr="00B36537" w:rsidRDefault="0030205A" w:rsidP="0030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22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C41E95C" w14:textId="77777777" w:rsidR="0030205A" w:rsidRPr="00B36537" w:rsidRDefault="0030205A" w:rsidP="0030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7A251C7" w14:textId="3EBE1006" w:rsidR="0030205A" w:rsidRPr="00B36537" w:rsidRDefault="0030205A" w:rsidP="0030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907BB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9281397" w14:textId="77777777" w:rsidR="0030205A" w:rsidRDefault="0030205A" w:rsidP="0030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1844898" w14:textId="7B696616" w:rsidR="0030205A" w:rsidRDefault="0030205A" w:rsidP="00302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C064C4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.</w:t>
      </w:r>
      <w:r w:rsidRPr="00C064C4">
        <w:rPr>
          <w:rFonts w:ascii="Times New Roman" w:hAnsi="Times New Roman"/>
          <w:sz w:val="24"/>
          <w:szCs w:val="24"/>
        </w:rPr>
        <w:t>А.А.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представила письменные объяснения, с приложенными к ним копиями медицинских и иных документов, </w:t>
      </w:r>
      <w:r w:rsidRPr="00C064C4">
        <w:rPr>
          <w:rFonts w:ascii="Times New Roman" w:hAnsi="Times New Roman"/>
          <w:sz w:val="24"/>
          <w:szCs w:val="24"/>
        </w:rPr>
        <w:t xml:space="preserve">в заседание Комиссии явилась, наличие ранее образовавшегося долга признала, </w:t>
      </w:r>
      <w:r w:rsidRPr="00C064C4">
        <w:rPr>
          <w:rFonts w:ascii="Times New Roman" w:hAnsi="Times New Roman"/>
          <w:sz w:val="24"/>
        </w:rPr>
        <w:t xml:space="preserve">объяснила его возникновение многомесячной болезнью, вызванной </w:t>
      </w:r>
      <w:r w:rsidRPr="00C064C4">
        <w:rPr>
          <w:rFonts w:ascii="Times New Roman" w:hAnsi="Times New Roman"/>
          <w:sz w:val="24"/>
          <w:szCs w:val="24"/>
        </w:rPr>
        <w:t xml:space="preserve">новой коронавирусной инфекцией, которую перенесла она и члены ее семьи, в связи с чем она не могла осуществлять </w:t>
      </w:r>
      <w:r w:rsidRPr="00C87B30">
        <w:rPr>
          <w:rFonts w:ascii="Times New Roman" w:hAnsi="Times New Roman"/>
          <w:sz w:val="24"/>
          <w:szCs w:val="24"/>
        </w:rPr>
        <w:t>адвокатскую деятельность</w:t>
      </w:r>
      <w:r w:rsidRPr="00C87B30">
        <w:rPr>
          <w:rFonts w:ascii="Times New Roman" w:hAnsi="Times New Roman"/>
          <w:sz w:val="24"/>
        </w:rPr>
        <w:t xml:space="preserve">, вследствие чего не имела денежных </w:t>
      </w:r>
      <w:r>
        <w:rPr>
          <w:rFonts w:ascii="Times New Roman" w:hAnsi="Times New Roman"/>
          <w:sz w:val="24"/>
        </w:rPr>
        <w:t xml:space="preserve">средств для содержания своей семьи, уплаты арендных платежей за помещение, занимаемое ее адвокатским кабинетом, а также взносов в адвокатскую палату, </w:t>
      </w:r>
      <w:r w:rsidRPr="00CB70B2">
        <w:rPr>
          <w:rFonts w:ascii="Times New Roman" w:hAnsi="Times New Roman"/>
          <w:sz w:val="24"/>
          <w:szCs w:val="24"/>
        </w:rPr>
        <w:t>и сообщил</w:t>
      </w:r>
      <w:r>
        <w:rPr>
          <w:rFonts w:ascii="Times New Roman" w:hAnsi="Times New Roman"/>
          <w:sz w:val="24"/>
          <w:szCs w:val="24"/>
        </w:rPr>
        <w:t>а</w:t>
      </w:r>
      <w:r w:rsidRPr="00CB70B2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</w:t>
      </w:r>
      <w:r>
        <w:rPr>
          <w:rFonts w:ascii="Times New Roman" w:hAnsi="Times New Roman"/>
          <w:sz w:val="24"/>
          <w:szCs w:val="24"/>
        </w:rPr>
        <w:t xml:space="preserve">перед АПМО </w:t>
      </w:r>
      <w:r w:rsidRPr="00CB70B2">
        <w:rPr>
          <w:rFonts w:ascii="Times New Roman" w:hAnsi="Times New Roman"/>
          <w:sz w:val="24"/>
          <w:szCs w:val="24"/>
        </w:rPr>
        <w:t>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5AE1C6A9" w14:textId="77777777" w:rsidR="0030205A" w:rsidRDefault="0030205A" w:rsidP="0030205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28F1A43" w14:textId="27D34A77" w:rsidR="0030205A" w:rsidRDefault="0030205A" w:rsidP="0030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907BB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6EF4026" w14:textId="77777777" w:rsidR="0030205A" w:rsidRPr="00B36537" w:rsidRDefault="0030205A" w:rsidP="0030205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37CDA69" w14:textId="77777777" w:rsidR="0030205A" w:rsidRPr="00B36537" w:rsidRDefault="0030205A" w:rsidP="0030205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7D39122" w14:textId="77777777" w:rsidR="0030205A" w:rsidRPr="00B36537" w:rsidRDefault="0030205A" w:rsidP="0030205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A73BEE3" w14:textId="77777777" w:rsidR="0030205A" w:rsidRPr="00B36537" w:rsidRDefault="0030205A" w:rsidP="0030205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56ED5C6" w14:textId="77777777" w:rsidR="0030205A" w:rsidRPr="00B36537" w:rsidRDefault="0030205A" w:rsidP="0030205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80BAF1A" w14:textId="77777777" w:rsidR="0030205A" w:rsidRPr="00B36537" w:rsidRDefault="0030205A" w:rsidP="0030205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3492554" w14:textId="77777777" w:rsidR="0030205A" w:rsidRPr="00B36537" w:rsidRDefault="0030205A" w:rsidP="0030205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829D9C9" w14:textId="77777777" w:rsidR="0030205A" w:rsidRPr="00B36537" w:rsidRDefault="0030205A" w:rsidP="0030205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894DECB" w14:textId="77777777" w:rsidR="0030205A" w:rsidRPr="0060416E" w:rsidRDefault="0030205A" w:rsidP="0030205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233E55D" w14:textId="1A9AFF07" w:rsidR="0030205A" w:rsidRPr="00B36537" w:rsidRDefault="0030205A" w:rsidP="0030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907BB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BF315E6" w14:textId="77777777" w:rsidR="0030205A" w:rsidRDefault="0030205A" w:rsidP="0030205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9BEECC" w14:textId="77777777" w:rsidR="0030205A" w:rsidRDefault="0030205A" w:rsidP="0030205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24E492" w14:textId="77777777" w:rsidR="0030205A" w:rsidRPr="00F2092D" w:rsidRDefault="0030205A" w:rsidP="0030205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661946C" w14:textId="77777777" w:rsidR="0030205A" w:rsidRPr="00F2092D" w:rsidRDefault="0030205A" w:rsidP="0030205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887D5D6" w14:textId="77777777" w:rsidR="0030205A" w:rsidRPr="00F2092D" w:rsidRDefault="0030205A" w:rsidP="003020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3AEDF42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E2"/>
    <w:rsid w:val="001E284E"/>
    <w:rsid w:val="0030205A"/>
    <w:rsid w:val="00B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695D"/>
  <w15:chartTrackingRefBased/>
  <w15:docId w15:val="{85B4DF3C-36AD-41C6-83A0-83CAEAA9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05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0205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2022-03-24T10:40:00Z</dcterms:created>
  <dcterms:modified xsi:type="dcterms:W3CDTF">2022-03-24T10:42:00Z</dcterms:modified>
</cp:coreProperties>
</file>